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762F" w:rsidRPr="00C43021" w:rsidRDefault="00296282" w:rsidP="00C4302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3021">
        <w:rPr>
          <w:rFonts w:ascii="Times New Roman" w:hAnsi="Times New Roman" w:cs="Times New Roman"/>
          <w:b/>
          <w:sz w:val="28"/>
          <w:szCs w:val="28"/>
        </w:rPr>
        <w:t>Рубежный контроль</w:t>
      </w:r>
    </w:p>
    <w:p w:rsidR="00296282" w:rsidRPr="00C43021" w:rsidRDefault="00296282" w:rsidP="00C4302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6282" w:rsidRPr="00C43021" w:rsidRDefault="00296282" w:rsidP="00C4302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3021">
        <w:rPr>
          <w:rFonts w:ascii="Times New Roman" w:hAnsi="Times New Roman" w:cs="Times New Roman"/>
          <w:b/>
          <w:sz w:val="28"/>
          <w:szCs w:val="28"/>
        </w:rPr>
        <w:t>Выберите по одному варианту ответа в каждом вопросе</w:t>
      </w:r>
    </w:p>
    <w:p w:rsidR="00296282" w:rsidRPr="00C43021" w:rsidRDefault="00296282" w:rsidP="00C4302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6282" w:rsidRPr="00C43021" w:rsidRDefault="00296282" w:rsidP="00C430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1 Что тако</w:t>
      </w:r>
      <w:bookmarkStart w:id="0" w:name="_GoBack"/>
      <w:bookmarkEnd w:id="0"/>
      <w:r w:rsidRPr="00C43021">
        <w:rPr>
          <w:rFonts w:ascii="Times New Roman" w:hAnsi="Times New Roman" w:cs="Times New Roman"/>
          <w:sz w:val="28"/>
          <w:szCs w:val="28"/>
        </w:rPr>
        <w:t xml:space="preserve">е проектная деятельность? </w:t>
      </w:r>
    </w:p>
    <w:p w:rsidR="00296282" w:rsidRPr="00C43021" w:rsidRDefault="00296282" w:rsidP="00C4302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обучение студентов в университете</w:t>
      </w:r>
    </w:p>
    <w:p w:rsidR="00296282" w:rsidRPr="00C43021" w:rsidRDefault="00296282" w:rsidP="00C430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C43021">
        <w:rPr>
          <w:rFonts w:ascii="Times New Roman" w:hAnsi="Times New Roman" w:cs="Times New Roman"/>
          <w:sz w:val="28"/>
          <w:szCs w:val="28"/>
        </w:rPr>
        <w:t>) разработка и реализация уникальных задач в рамках определенного времени и бюджета</w:t>
      </w:r>
    </w:p>
    <w:p w:rsidR="00296282" w:rsidRPr="00C43021" w:rsidRDefault="00296282" w:rsidP="00C430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C43021">
        <w:rPr>
          <w:rFonts w:ascii="Times New Roman" w:hAnsi="Times New Roman" w:cs="Times New Roman"/>
          <w:sz w:val="28"/>
          <w:szCs w:val="28"/>
        </w:rPr>
        <w:t>) организация концертов и выставок</w:t>
      </w:r>
    </w:p>
    <w:p w:rsidR="00296282" w:rsidRPr="00C43021" w:rsidRDefault="00296282" w:rsidP="00C430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C43021">
        <w:rPr>
          <w:rFonts w:ascii="Times New Roman" w:hAnsi="Times New Roman" w:cs="Times New Roman"/>
          <w:sz w:val="28"/>
          <w:szCs w:val="28"/>
        </w:rPr>
        <w:t>) процесс создания проекта</w:t>
      </w:r>
    </w:p>
    <w:p w:rsidR="00296282" w:rsidRPr="00C43021" w:rsidRDefault="00296282" w:rsidP="00C430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6282" w:rsidRPr="00C43021" w:rsidRDefault="00296282" w:rsidP="00C430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 xml:space="preserve">2 Какие навыки важны для успешной проектной деятельности? </w:t>
      </w:r>
    </w:p>
    <w:p w:rsidR="00296282" w:rsidRPr="00C43021" w:rsidRDefault="00296282" w:rsidP="00C430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C43021">
        <w:rPr>
          <w:rFonts w:ascii="Times New Roman" w:hAnsi="Times New Roman" w:cs="Times New Roman"/>
          <w:sz w:val="28"/>
          <w:szCs w:val="28"/>
        </w:rPr>
        <w:t>) зарабатывать деньги</w:t>
      </w:r>
    </w:p>
    <w:p w:rsidR="00296282" w:rsidRPr="00C43021" w:rsidRDefault="00296282" w:rsidP="00C430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C43021">
        <w:rPr>
          <w:rFonts w:ascii="Times New Roman" w:hAnsi="Times New Roman" w:cs="Times New Roman"/>
          <w:sz w:val="28"/>
          <w:szCs w:val="28"/>
        </w:rPr>
        <w:t xml:space="preserve">) умение </w:t>
      </w:r>
      <w:r w:rsidR="009F1C2A" w:rsidRPr="00C43021">
        <w:rPr>
          <w:rFonts w:ascii="Times New Roman" w:hAnsi="Times New Roman" w:cs="Times New Roman"/>
          <w:sz w:val="28"/>
          <w:szCs w:val="28"/>
        </w:rPr>
        <w:t>создавать презентации с анимацией</w:t>
      </w:r>
    </w:p>
    <w:p w:rsidR="00296282" w:rsidRPr="00C43021" w:rsidRDefault="00296282" w:rsidP="00C430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C43021">
        <w:rPr>
          <w:rFonts w:ascii="Times New Roman" w:hAnsi="Times New Roman" w:cs="Times New Roman"/>
          <w:sz w:val="28"/>
          <w:szCs w:val="28"/>
        </w:rPr>
        <w:t>) знание иностранных языков</w:t>
      </w:r>
    </w:p>
    <w:p w:rsidR="00296282" w:rsidRPr="00C43021" w:rsidRDefault="00296282" w:rsidP="00C430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C43021">
        <w:rPr>
          <w:rFonts w:ascii="Times New Roman" w:hAnsi="Times New Roman" w:cs="Times New Roman"/>
          <w:sz w:val="28"/>
          <w:szCs w:val="28"/>
        </w:rPr>
        <w:t xml:space="preserve">) коммуникация, лидерство и организация работы </w:t>
      </w:r>
    </w:p>
    <w:p w:rsidR="00296282" w:rsidRPr="00C43021" w:rsidRDefault="00296282" w:rsidP="00C430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6282" w:rsidRPr="00C43021" w:rsidRDefault="00296282" w:rsidP="00C430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 xml:space="preserve">3 Каковы основные этапы проектной деятельности? </w:t>
      </w:r>
    </w:p>
    <w:p w:rsidR="00296282" w:rsidRPr="00C43021" w:rsidRDefault="00296282" w:rsidP="00C4302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анализ, структуризация, оценка</w:t>
      </w:r>
    </w:p>
    <w:p w:rsidR="00296282" w:rsidRPr="00C43021" w:rsidRDefault="00296282" w:rsidP="00C4302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обсуждение, исследование, отчетность</w:t>
      </w:r>
    </w:p>
    <w:p w:rsidR="00296282" w:rsidRPr="00C43021" w:rsidRDefault="00296282" w:rsidP="00C4302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планирование, выполнение, контроль и завершение проекта</w:t>
      </w:r>
    </w:p>
    <w:p w:rsidR="00296282" w:rsidRPr="00C43021" w:rsidRDefault="00296282" w:rsidP="00C4302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начало, процесс, завершение</w:t>
      </w:r>
    </w:p>
    <w:p w:rsidR="00296282" w:rsidRPr="00C43021" w:rsidRDefault="00296282" w:rsidP="00C43021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296282" w:rsidRPr="00C43021" w:rsidRDefault="00296282" w:rsidP="00C430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 xml:space="preserve">4 Что такое продукт проекта? </w:t>
      </w:r>
    </w:p>
    <w:p w:rsidR="00296282" w:rsidRPr="00C43021" w:rsidRDefault="00296282" w:rsidP="00C4302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результат, достигаемый в проекте</w:t>
      </w:r>
    </w:p>
    <w:p w:rsidR="00296282" w:rsidRPr="00C43021" w:rsidRDefault="00296282" w:rsidP="00C4302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бизнес-модель проекта</w:t>
      </w:r>
    </w:p>
    <w:p w:rsidR="00296282" w:rsidRPr="00C43021" w:rsidRDefault="00296282" w:rsidP="00C4302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основная идея проекта</w:t>
      </w:r>
    </w:p>
    <w:p w:rsidR="005C4ABE" w:rsidRPr="00C43021" w:rsidRDefault="005C4ABE" w:rsidP="00C4302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эскиз проекта</w:t>
      </w:r>
    </w:p>
    <w:p w:rsidR="00296282" w:rsidRPr="00C43021" w:rsidRDefault="00296282" w:rsidP="00C43021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296282" w:rsidRPr="00C43021" w:rsidRDefault="00296282" w:rsidP="00C430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 xml:space="preserve">5 Что включает в себя описание продукта проекта? </w:t>
      </w:r>
    </w:p>
    <w:p w:rsidR="00296282" w:rsidRPr="00C43021" w:rsidRDefault="00296282" w:rsidP="00C43021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описание команды проекта</w:t>
      </w:r>
    </w:p>
    <w:p w:rsidR="00296282" w:rsidRPr="00C43021" w:rsidRDefault="00296282" w:rsidP="00C43021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расчет стоимости разработки продукта</w:t>
      </w:r>
    </w:p>
    <w:p w:rsidR="00296282" w:rsidRPr="00C43021" w:rsidRDefault="00296282" w:rsidP="00C43021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характеристики, функциональность, преимущества</w:t>
      </w:r>
    </w:p>
    <w:p w:rsidR="005C4ABE" w:rsidRPr="00C43021" w:rsidRDefault="005C4ABE" w:rsidP="00C43021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этапы разработки проекта</w:t>
      </w:r>
    </w:p>
    <w:p w:rsidR="00296282" w:rsidRPr="00C43021" w:rsidRDefault="00296282" w:rsidP="00C43021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296282" w:rsidRPr="00C43021" w:rsidRDefault="00296282" w:rsidP="00C430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6 Какие основные этапы проходит продукт проекта? Расположите элементы списка в правильном порядке: мониторинг, разработка, идея, внедрение.</w:t>
      </w:r>
    </w:p>
    <w:p w:rsidR="00296282" w:rsidRPr="00C43021" w:rsidRDefault="00296282" w:rsidP="00C4302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96282" w:rsidRPr="00C43021" w:rsidRDefault="00296282" w:rsidP="00C4302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96282" w:rsidRPr="00C43021" w:rsidRDefault="00296282" w:rsidP="00C4302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96282" w:rsidRPr="00C43021" w:rsidRDefault="00296282" w:rsidP="00C4302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96282" w:rsidRPr="00C43021" w:rsidRDefault="00296282" w:rsidP="00C43021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5C4ABE" w:rsidRPr="00C43021" w:rsidRDefault="005C4ABE" w:rsidP="00C43021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5C4ABE" w:rsidRPr="00C43021" w:rsidRDefault="005C4ABE" w:rsidP="00C43021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296282" w:rsidRPr="00C43021" w:rsidRDefault="00296282" w:rsidP="00C430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lastRenderedPageBreak/>
        <w:t xml:space="preserve">7 Какими являются основные функции продукта проекта? </w:t>
      </w:r>
    </w:p>
    <w:p w:rsidR="00296282" w:rsidRPr="00C43021" w:rsidRDefault="00296282" w:rsidP="00C43021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маркетинговые исследования</w:t>
      </w:r>
    </w:p>
    <w:p w:rsidR="00296282" w:rsidRPr="00C43021" w:rsidRDefault="00296282" w:rsidP="00C43021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удовлетворение потребностей клиентов</w:t>
      </w:r>
    </w:p>
    <w:p w:rsidR="00296282" w:rsidRPr="00C43021" w:rsidRDefault="00296282" w:rsidP="00C43021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эффективность использования ресурсов проекта</w:t>
      </w:r>
    </w:p>
    <w:p w:rsidR="005C4ABE" w:rsidRPr="00C43021" w:rsidRDefault="005C4ABE" w:rsidP="00C43021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релевантность</w:t>
      </w:r>
    </w:p>
    <w:p w:rsidR="005C4ABE" w:rsidRPr="00C43021" w:rsidRDefault="005C4ABE" w:rsidP="00C430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F52C0" w:rsidRPr="00C43021" w:rsidRDefault="00EF52C0" w:rsidP="00C430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 xml:space="preserve">8 Что такое презентация проекта? </w:t>
      </w:r>
    </w:p>
    <w:p w:rsidR="00EF52C0" w:rsidRPr="00C43021" w:rsidRDefault="00EF52C0" w:rsidP="00C43021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публичное выступление с целью представить проект</w:t>
      </w:r>
    </w:p>
    <w:p w:rsidR="00EF52C0" w:rsidRPr="00C43021" w:rsidRDefault="00EF52C0" w:rsidP="00C43021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графическое изображение идеи проекта</w:t>
      </w:r>
    </w:p>
    <w:p w:rsidR="00EF52C0" w:rsidRPr="00C43021" w:rsidRDefault="00EF52C0" w:rsidP="00C43021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краткое описание основных пунктов проекта</w:t>
      </w:r>
    </w:p>
    <w:p w:rsidR="005C4ABE" w:rsidRPr="00C43021" w:rsidRDefault="005C4ABE" w:rsidP="00C43021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подготовка слайд-шоу</w:t>
      </w:r>
    </w:p>
    <w:p w:rsidR="00EF52C0" w:rsidRPr="00C43021" w:rsidRDefault="00EF52C0" w:rsidP="00C43021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EF52C0" w:rsidRPr="00C43021" w:rsidRDefault="00EF52C0" w:rsidP="00C430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 xml:space="preserve">9 Какими способами можно визуализировать информацию в презентации проекта? </w:t>
      </w:r>
    </w:p>
    <w:p w:rsidR="00EF52C0" w:rsidRPr="00C43021" w:rsidRDefault="00EF52C0" w:rsidP="00C43021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диаграммы, графики, таблицы, изображения</w:t>
      </w:r>
    </w:p>
    <w:p w:rsidR="00EF52C0" w:rsidRPr="00C43021" w:rsidRDefault="00EF52C0" w:rsidP="00C43021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текстовые списки, абзацы, цитаты</w:t>
      </w:r>
    </w:p>
    <w:p w:rsidR="00EF52C0" w:rsidRPr="00C43021" w:rsidRDefault="00EF52C0" w:rsidP="00C43021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комментарии и примечания</w:t>
      </w:r>
    </w:p>
    <w:p w:rsidR="005C4ABE" w:rsidRPr="00C43021" w:rsidRDefault="005C4ABE" w:rsidP="00C43021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43021">
        <w:rPr>
          <w:rFonts w:ascii="Times New Roman" w:hAnsi="Times New Roman" w:cs="Times New Roman"/>
          <w:sz w:val="28"/>
          <w:szCs w:val="28"/>
        </w:rPr>
        <w:t>брейн-стормингом</w:t>
      </w:r>
      <w:proofErr w:type="spellEnd"/>
    </w:p>
    <w:p w:rsidR="00EF52C0" w:rsidRPr="00C43021" w:rsidRDefault="00EF52C0" w:rsidP="00C43021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EF52C0" w:rsidRPr="00C43021" w:rsidRDefault="00EF52C0" w:rsidP="00C430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 xml:space="preserve">10 Каким образом оценивается успешность презентации проекта? </w:t>
      </w:r>
    </w:p>
    <w:p w:rsidR="00EF52C0" w:rsidRPr="00C43021" w:rsidRDefault="00EF52C0" w:rsidP="00C43021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по количеству слайдов в презентации</w:t>
      </w:r>
    </w:p>
    <w:p w:rsidR="00EF52C0" w:rsidRPr="00C43021" w:rsidRDefault="00EF52C0" w:rsidP="00C43021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по положительным реакциям и интересу аудитории</w:t>
      </w:r>
    </w:p>
    <w:p w:rsidR="00EF52C0" w:rsidRPr="00C43021" w:rsidRDefault="00EF52C0" w:rsidP="00C43021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по наличию длинного заключительного слова</w:t>
      </w:r>
    </w:p>
    <w:p w:rsidR="005C4ABE" w:rsidRPr="00C43021" w:rsidRDefault="005C4ABE" w:rsidP="00C43021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021">
        <w:rPr>
          <w:rFonts w:ascii="Times New Roman" w:hAnsi="Times New Roman" w:cs="Times New Roman"/>
          <w:sz w:val="28"/>
          <w:szCs w:val="28"/>
        </w:rPr>
        <w:t>по представленной смете проекта</w:t>
      </w:r>
    </w:p>
    <w:p w:rsidR="00296282" w:rsidRPr="00296282" w:rsidRDefault="00296282" w:rsidP="00C430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6282" w:rsidRPr="00296282" w:rsidRDefault="00296282" w:rsidP="00C43021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296282" w:rsidRPr="00296282" w:rsidRDefault="00296282" w:rsidP="00C4302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296282" w:rsidRPr="002962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01A78"/>
    <w:multiLevelType w:val="hybridMultilevel"/>
    <w:tmpl w:val="005633D6"/>
    <w:lvl w:ilvl="0" w:tplc="ADCC17EC">
      <w:start w:val="1"/>
      <w:numFmt w:val="upperLetter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54479C9"/>
    <w:multiLevelType w:val="hybridMultilevel"/>
    <w:tmpl w:val="5650C198"/>
    <w:lvl w:ilvl="0" w:tplc="4222A610">
      <w:start w:val="1"/>
      <w:numFmt w:val="upperLetter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CAB785B"/>
    <w:multiLevelType w:val="hybridMultilevel"/>
    <w:tmpl w:val="BEA679FC"/>
    <w:lvl w:ilvl="0" w:tplc="7B44401C">
      <w:start w:val="1"/>
      <w:numFmt w:val="upperLetter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7FA4EC6"/>
    <w:multiLevelType w:val="hybridMultilevel"/>
    <w:tmpl w:val="33A498B8"/>
    <w:lvl w:ilvl="0" w:tplc="8B5248C6">
      <w:start w:val="1"/>
      <w:numFmt w:val="upperLetter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2FBB67E4"/>
    <w:multiLevelType w:val="hybridMultilevel"/>
    <w:tmpl w:val="3C70DE36"/>
    <w:lvl w:ilvl="0" w:tplc="45F6544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AAC0B65"/>
    <w:multiLevelType w:val="hybridMultilevel"/>
    <w:tmpl w:val="9A3A276A"/>
    <w:lvl w:ilvl="0" w:tplc="20DE2B46">
      <w:start w:val="1"/>
      <w:numFmt w:val="upperLetter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58EB70FF"/>
    <w:multiLevelType w:val="hybridMultilevel"/>
    <w:tmpl w:val="4AC4B732"/>
    <w:lvl w:ilvl="0" w:tplc="EE5621DC">
      <w:start w:val="1"/>
      <w:numFmt w:val="upperLetter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60AF721D"/>
    <w:multiLevelType w:val="hybridMultilevel"/>
    <w:tmpl w:val="47609850"/>
    <w:lvl w:ilvl="0" w:tplc="B0424898">
      <w:start w:val="1"/>
      <w:numFmt w:val="upperLetter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70EF52FC"/>
    <w:multiLevelType w:val="hybridMultilevel"/>
    <w:tmpl w:val="D114A19E"/>
    <w:lvl w:ilvl="0" w:tplc="3F52B720">
      <w:start w:val="1"/>
      <w:numFmt w:val="upperLetter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7DB01B02"/>
    <w:multiLevelType w:val="hybridMultilevel"/>
    <w:tmpl w:val="C1765D62"/>
    <w:lvl w:ilvl="0" w:tplc="05841068">
      <w:start w:val="1"/>
      <w:numFmt w:val="upperLetter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6"/>
  </w:num>
  <w:num w:numId="5">
    <w:abstractNumId w:val="4"/>
  </w:num>
  <w:num w:numId="6">
    <w:abstractNumId w:val="0"/>
  </w:num>
  <w:num w:numId="7">
    <w:abstractNumId w:val="7"/>
  </w:num>
  <w:num w:numId="8">
    <w:abstractNumId w:val="5"/>
  </w:num>
  <w:num w:numId="9">
    <w:abstractNumId w:val="3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E68"/>
    <w:rsid w:val="00296282"/>
    <w:rsid w:val="004C0E68"/>
    <w:rsid w:val="005C4ABE"/>
    <w:rsid w:val="009F1C2A"/>
    <w:rsid w:val="00C43021"/>
    <w:rsid w:val="00C8762F"/>
    <w:rsid w:val="00EF5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0DDB11-E1A3-4479-9B89-C225B49BC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62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2025-10-08T16:07:00Z</dcterms:created>
  <dcterms:modified xsi:type="dcterms:W3CDTF">2025-10-08T16:29:00Z</dcterms:modified>
</cp:coreProperties>
</file>